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A120DF" w:rsidRDefault="00015658">
      <w:pPr>
        <w:spacing w:after="160" w:line="259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Pre-Test Answer Key</w:t>
      </w:r>
    </w:p>
    <w:p w14:paraId="00000002" w14:textId="77777777" w:rsidR="00A120DF" w:rsidRDefault="00015658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</w:t>
      </w:r>
    </w:p>
    <w:p w14:paraId="00000003" w14:textId="77777777" w:rsidR="00A120DF" w:rsidRDefault="00015658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</w:t>
      </w:r>
    </w:p>
    <w:p w14:paraId="00000004" w14:textId="77777777" w:rsidR="00A120DF" w:rsidRDefault="00015658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</w:t>
      </w:r>
    </w:p>
    <w:p w14:paraId="00000005" w14:textId="77777777" w:rsidR="00A120DF" w:rsidRDefault="00015658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</w:t>
      </w:r>
    </w:p>
    <w:p w14:paraId="00000006" w14:textId="77777777" w:rsidR="00A120DF" w:rsidRDefault="00015658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</w:t>
      </w:r>
    </w:p>
    <w:p w14:paraId="00000007" w14:textId="77777777" w:rsidR="00A120DF" w:rsidRDefault="00A120DF">
      <w:pPr>
        <w:spacing w:after="160" w:line="259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00000008" w14:textId="77777777" w:rsidR="00A120DF" w:rsidRDefault="00015658">
      <w:pPr>
        <w:spacing w:after="160" w:line="259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Post-Test Answer Key</w:t>
      </w:r>
    </w:p>
    <w:p w14:paraId="00000009" w14:textId="77777777" w:rsidR="00A120DF" w:rsidRDefault="00015658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</w:t>
      </w:r>
    </w:p>
    <w:p w14:paraId="0000000A" w14:textId="77777777" w:rsidR="00A120DF" w:rsidRDefault="00015658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</w:t>
      </w:r>
    </w:p>
    <w:p w14:paraId="0000000B" w14:textId="77777777" w:rsidR="00A120DF" w:rsidRDefault="00015658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</w:t>
      </w:r>
    </w:p>
    <w:p w14:paraId="0000000C" w14:textId="77777777" w:rsidR="00A120DF" w:rsidRDefault="00015658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</w:t>
      </w:r>
    </w:p>
    <w:p w14:paraId="0000000D" w14:textId="77777777" w:rsidR="00A120DF" w:rsidRDefault="00015658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</w:t>
      </w:r>
    </w:p>
    <w:sectPr w:rsidR="00A120DF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35849" w14:textId="77777777" w:rsidR="00015658" w:rsidRDefault="00015658">
      <w:pPr>
        <w:spacing w:line="240" w:lineRule="auto"/>
      </w:pPr>
      <w:r>
        <w:separator/>
      </w:r>
    </w:p>
  </w:endnote>
  <w:endnote w:type="continuationSeparator" w:id="0">
    <w:p w14:paraId="560A140F" w14:textId="77777777" w:rsidR="00015658" w:rsidRDefault="000156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D0BD1" w14:textId="77777777" w:rsidR="00015658" w:rsidRDefault="00015658">
      <w:pPr>
        <w:spacing w:line="240" w:lineRule="auto"/>
      </w:pPr>
      <w:r>
        <w:separator/>
      </w:r>
    </w:p>
  </w:footnote>
  <w:footnote w:type="continuationSeparator" w:id="0">
    <w:p w14:paraId="595002E9" w14:textId="77777777" w:rsidR="00015658" w:rsidRDefault="000156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0E" w14:textId="77777777" w:rsidR="00A120DF" w:rsidRDefault="00015658">
    <w:r>
      <w:t>Water's the Matter Measuring Nitrates Pre- and Post-Test Keys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61783"/>
    <w:multiLevelType w:val="multilevel"/>
    <w:tmpl w:val="61508E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A4E0A4C"/>
    <w:multiLevelType w:val="multilevel"/>
    <w:tmpl w:val="5802A3AC"/>
    <w:lvl w:ilvl="0">
      <w:start w:val="1"/>
      <w:numFmt w:val="decimal"/>
      <w:lvlText w:val="%1."/>
      <w:lvlJc w:val="left"/>
      <w:pPr>
        <w:ind w:left="720" w:hanging="360"/>
      </w:pPr>
      <w:rPr>
        <w:sz w:val="10"/>
        <w:szCs w:val="1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DF"/>
    <w:rsid w:val="00015658"/>
    <w:rsid w:val="00A120DF"/>
    <w:rsid w:val="00D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F0C5BE-1E2C-471E-BB96-8CEFB859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Harshita Chaudhary</cp:lastModifiedBy>
  <cp:revision>2</cp:revision>
  <dcterms:created xsi:type="dcterms:W3CDTF">2021-03-19T06:12:00Z</dcterms:created>
  <dcterms:modified xsi:type="dcterms:W3CDTF">2021-03-19T06:12:00Z</dcterms:modified>
</cp:coreProperties>
</file>