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Why It Matters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Our bodily defense mechanisms fall into two categories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Keeping germs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out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of the body (the skin’s job)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Fight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germs once they get inside the body (job of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immune system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Two deadly diseases that have been entirely or almost entirely eradicated from the world due to vaccinations are: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200" w:before="0" w:lineRule="auto"/>
        <w:ind w:left="144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Smallpox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200" w:lineRule="auto"/>
        <w:ind w:left="144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Polio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lineRule="auto"/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What We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0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Structure and Function of the Skin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Skin is the first line of defense for the body and is part of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integumentary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system.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Name four properties of skin:</w:t>
      </w:r>
    </w:p>
    <w:p w:rsidR="00000000" w:rsidDel="00000000" w:rsidP="00000000" w:rsidRDefault="00000000" w:rsidRPr="00000000" w14:paraId="0000000D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Creates mechanical barrier</w:t>
      </w:r>
    </w:p>
    <w:p w:rsidR="00000000" w:rsidDel="00000000" w:rsidP="00000000" w:rsidRDefault="00000000" w:rsidRPr="00000000" w14:paraId="0000000E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Has several layers of cells, packed together</w:t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Has an outer layer of dead and dying cells</w:t>
      </w:r>
    </w:p>
    <w:p w:rsidR="00000000" w:rsidDel="00000000" w:rsidP="00000000" w:rsidRDefault="00000000" w:rsidRPr="00000000" w14:paraId="00000010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Has an inner layer of regenerating cells</w:t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Contains nerve endings and modified neuronal cells that register pain, cold, heat, and pressure</w:t>
      </w:r>
    </w:p>
    <w:p w:rsidR="00000000" w:rsidDel="00000000" w:rsidP="00000000" w:rsidRDefault="00000000" w:rsidRPr="00000000" w14:paraId="00000012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Contains blood vessels, especially in the innermost parts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Immune and Lymphatic Systems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When a foreign invader is detected in the body,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immune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lymphatic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systems are activated.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defense cells that are mobilized in the blood and lymph vessels are called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white blood cells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and include cells called lymphocytes.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Lymphocytes are developed in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lymph nodes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which are connected together by lymph vessels that together make up the lymphatic system.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White Blood Cells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most abundant white blood cell is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neutrophil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which is active during bacterial infections. They “eat” bacteria and other foreign invaders through a process called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phagocytosis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Lymphocytes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are another type of white blood cell that comes in a B-type and T-type</w:t>
      </w:r>
    </w:p>
    <w:p w:rsidR="00000000" w:rsidDel="00000000" w:rsidP="00000000" w:rsidRDefault="00000000" w:rsidRPr="00000000" w14:paraId="0000001A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Killer T-cells or cytotoxic T-cells kill/destroy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cells infected with viruses or cancer by releasing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cytotoxins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prevent the infection of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healthy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cells.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T-cells are made in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thymus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B-cells make circulating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antibodies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 The B-type lymphocytes are made in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bone marrow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and mature in the lymph nodes. 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 B-cell is activated by an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antigen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binding to the antibody receptor or by receiving signals from other immune cells.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After being activated, B-cells turn into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memory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B-cells, which stay in the body to respond to repeat infections, and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plasma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cells which secrete antibodies into the blood to inactivate antigens.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What is an Antibody?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Antibodies are Y-shaped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proteins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that are specific to a multitude of potential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antigens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When antibodies bind to their antigen, like proteins or other substances from bacteria, fungi, or viruses, they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inactivate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them.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Invaders!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Substances that cause an immune response are called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antigens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body recognizes proteins on its own cells but if something is recognized as foreign, then the immune system makes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antibodies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attach to and inactivate the foreign bodies.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Antibodies can circulate in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blood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or found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anchored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other cells.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Fighting the Invaders!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Two approaches the immune system has to attacking an invader are</w:t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Ingestion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or phagocytosis by migrating cells like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macrophages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and neutrophils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Binding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inactivation by antibodies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There are two Types of Immunity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 organism is born with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innate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immunity.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Name three components of the innate immune system</w:t>
      </w:r>
    </w:p>
    <w:p w:rsidR="00000000" w:rsidDel="00000000" w:rsidP="00000000" w:rsidRDefault="00000000" w:rsidRPr="00000000" w14:paraId="0000002D">
      <w:pPr>
        <w:numPr>
          <w:ilvl w:val="3"/>
          <w:numId w:val="4"/>
        </w:numPr>
        <w:spacing w:after="200" w:before="0" w:lineRule="auto"/>
        <w:ind w:left="288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Skin</w:t>
      </w:r>
    </w:p>
    <w:p w:rsidR="00000000" w:rsidDel="00000000" w:rsidP="00000000" w:rsidRDefault="00000000" w:rsidRPr="00000000" w14:paraId="0000002E">
      <w:pPr>
        <w:numPr>
          <w:ilvl w:val="3"/>
          <w:numId w:val="4"/>
        </w:numPr>
        <w:spacing w:after="200" w:before="0" w:lineRule="auto"/>
        <w:ind w:left="288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Mucous membranes</w:t>
      </w:r>
    </w:p>
    <w:p w:rsidR="00000000" w:rsidDel="00000000" w:rsidP="00000000" w:rsidRDefault="00000000" w:rsidRPr="00000000" w14:paraId="0000002F">
      <w:pPr>
        <w:numPr>
          <w:ilvl w:val="3"/>
          <w:numId w:val="4"/>
        </w:numPr>
        <w:spacing w:after="200" w:before="0" w:lineRule="auto"/>
        <w:ind w:left="288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neutrophils/macrophages/eosinophils, basophils/monocytes/natural killer cells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innate immune system responds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quickly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non-specifically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Acquired/adaptive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immunity is developed after exposure to an antigen. </w:t>
      </w:r>
    </w:p>
    <w:p w:rsidR="00000000" w:rsidDel="00000000" w:rsidP="00000000" w:rsidRDefault="00000000" w:rsidRPr="00000000" w14:paraId="00000032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cells and proteins it produces can change and adapt to fight a given invader more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effectively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Acquired immunity is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slower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act than innate immunity, but is much more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efficient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There are two types of acquired immunity:</w:t>
      </w:r>
    </w:p>
    <w:p w:rsidR="00000000" w:rsidDel="00000000" w:rsidP="00000000" w:rsidRDefault="00000000" w:rsidRPr="00000000" w14:paraId="00000035">
      <w:pPr>
        <w:numPr>
          <w:ilvl w:val="3"/>
          <w:numId w:val="4"/>
        </w:numPr>
        <w:spacing w:after="200" w:before="0" w:lineRule="auto"/>
        <w:ind w:left="288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Active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immunity - develops after exposure to an antigen such as following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infection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or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vaccination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, and can last for years.</w:t>
      </w:r>
    </w:p>
    <w:p w:rsidR="00000000" w:rsidDel="00000000" w:rsidP="00000000" w:rsidRDefault="00000000" w:rsidRPr="00000000" w14:paraId="00000036">
      <w:pPr>
        <w:numPr>
          <w:ilvl w:val="3"/>
          <w:numId w:val="4"/>
        </w:numPr>
        <w:spacing w:after="200" w:lineRule="auto"/>
        <w:ind w:left="288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Passive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immunity - develops after receiving antibodies or other immune system components from another organism that has active immunity such as through mother’s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milk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or an injection/infusion. This immunity does not last very long.</w:t>
      </w:r>
    </w:p>
    <w:p w:rsidR="00000000" w:rsidDel="00000000" w:rsidP="00000000" w:rsidRDefault="00000000" w:rsidRPr="00000000" w14:paraId="00000037">
      <w:pPr>
        <w:spacing w:after="200" w:lineRule="auto"/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How We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0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First Line of Defense: Skin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examine skin under a microscope, certain steps must be completed: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sample must be sliced very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thin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so that it is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translucent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sample must be placed on a microscope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slide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skin must be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stained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with a dye to make the cell parts visible.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What kind of substances are absorbed into the skin?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Second Line of Defense: The Immune System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 the past some diseases have affected/killed some but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not others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Oh no, Zits!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What makes some zits white?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White blood cells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that are attracted to wounds and foreign invaders.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Studying White Blood Cells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components of blood are separated for studying by an instrument called a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centrifuge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Vaccines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goal in vaccine manufacturing is to make the infectious organism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weak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enough so that it won’t cause the disease but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strong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enough that it will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activate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body’s immune system.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Once the immune system is activated by a disease agent,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antibodies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are produced to fight the disease and are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specific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that particular infectious agent.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spacing w:after="20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While the original antibodies eventually go away, the adaptive immune system has a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memory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fight off the same disease later on.</w:t>
      </w:r>
    </w:p>
    <w:p w:rsidR="00000000" w:rsidDel="00000000" w:rsidP="00000000" w:rsidRDefault="00000000" w:rsidRPr="00000000" w14:paraId="0000004B">
      <w:pPr>
        <w:spacing w:after="200" w:lineRule="auto"/>
        <w:ind w:left="0" w:firstLine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ind w:left="0" w:firstLine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Common Hazards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Sunburn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sun radiates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ultraviolet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light.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skin has a protective pigment called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melanin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that turns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brown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when struck by the sun’s rays.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 the sun gives off more rays than the body can handle, then this will cause a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sunburn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redness of a sunburn is caused by increased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blood flow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Damage to cell membranes causes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histamine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bradykinin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to be released which causes blood vessels to dilate.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 pain and soreness or a sunburn is due to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inflammatory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processes to try to heal the body.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Being in the sun too much can cause DNA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mutations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and eventually skin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cancer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Skin cancer is the most common cancer in the U.S. and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worldwide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SPF or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sun protection factor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tells how long you will be protected for based on how long you can normally stay in the sun before burning. 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If you can normally stay in the sun for 10 minutes how long would SPF 15 sunscreen protect you?</w:t>
      </w:r>
    </w:p>
    <w:p w:rsidR="00000000" w:rsidDel="00000000" w:rsidP="00000000" w:rsidRDefault="00000000" w:rsidRPr="00000000" w14:paraId="00000058">
      <w:pPr>
        <w:numPr>
          <w:ilvl w:val="3"/>
          <w:numId w:val="2"/>
        </w:numPr>
        <w:spacing w:after="200" w:before="0" w:lineRule="auto"/>
        <w:ind w:left="288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150 minutes or 2.5 hours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Skin tone corresponds to the amount of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melanin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 the skin. Light-skinned people have less melanin and are (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more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/less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) likely to develop melanoma than dark-skinned people.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00" w:before="0" w:lineRule="auto"/>
        <w:ind w:left="72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HIV/AIDS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HIV stands for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human immunodeficiency virus</w:t>
      </w:r>
    </w:p>
    <w:p w:rsidR="00000000" w:rsidDel="00000000" w:rsidP="00000000" w:rsidRDefault="00000000" w:rsidRPr="00000000" w14:paraId="0000005C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There is currently no vaccine for HIV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AIDS stands for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acquired immunodeficiency syndrome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There is currently no cure for AIDS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AIDS is a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syndrome/disease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caused by HIV.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HIV attacks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T-cells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which causes their numbers to drop and weakens the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immune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system. If this goes untreated, it can lead to AIDS.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What are the three routes HIV can be spread by:</w:t>
      </w:r>
    </w:p>
    <w:p w:rsidR="00000000" w:rsidDel="00000000" w:rsidP="00000000" w:rsidRDefault="00000000" w:rsidRPr="00000000" w14:paraId="00000062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Sexual intercourse or other sexual activities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color w:val="1155cc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Contact with blood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spacing w:after="200" w:before="0" w:lineRule="auto"/>
        <w:ind w:left="216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Mother-to-child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It can take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3 months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for HIV to be detectable by blood test.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200" w:before="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AIDS doesn’t directly cause death, but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opportunistic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diseases like cancer and pneumonia that wouldn’t affect someone with a functioning immune system do.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200" w:lineRule="auto"/>
        <w:ind w:left="1440" w:hanging="360"/>
        <w:rPr>
          <w:rFonts w:ascii="Verdana" w:cs="Verdana" w:eastAsia="Verdana" w:hAnsi="Verdana"/>
          <w:sz w:val="28"/>
          <w:szCs w:val="28"/>
          <w:u w:val="no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While there is no cure or vaccine for HIV/AIDS at this time, it can be managed with </w:t>
      </w:r>
      <w:r w:rsidDel="00000000" w:rsidR="00000000" w:rsidRPr="00000000">
        <w:rPr>
          <w:rFonts w:ascii="Verdana" w:cs="Verdana" w:eastAsia="Verdana" w:hAnsi="Verdana"/>
          <w:color w:val="1155cc"/>
          <w:sz w:val="28"/>
          <w:szCs w:val="28"/>
          <w:u w:val="single"/>
          <w:rtl w:val="0"/>
        </w:rPr>
        <w:t xml:space="preserve">antiretroviral therapy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(ART). This helps prevent the virus from spreading between and destroying T-cells.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