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769" w:rsidRPr="000B7D0E" w:rsidRDefault="00602769" w:rsidP="0060276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B7D0E">
        <w:rPr>
          <w:rFonts w:ascii="Arial" w:hAnsi="Arial" w:cs="Arial"/>
          <w:b/>
          <w:sz w:val="20"/>
          <w:szCs w:val="20"/>
        </w:rPr>
        <w:t>Items to Identify: Digestive System</w:t>
      </w:r>
    </w:p>
    <w:p w:rsidR="00602769" w:rsidRPr="000B7D0E" w:rsidRDefault="00602769" w:rsidP="0060276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2769" w:rsidRPr="000B7D0E" w:rsidRDefault="00602769" w:rsidP="0060276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B7D0E">
        <w:rPr>
          <w:rFonts w:ascii="Arial" w:hAnsi="Arial" w:cs="Arial"/>
          <w:b/>
          <w:sz w:val="20"/>
          <w:szCs w:val="20"/>
        </w:rPr>
        <w:t>Slides to Identify</w:t>
      </w:r>
    </w:p>
    <w:p w:rsidR="003911F1" w:rsidRPr="000B7D0E" w:rsidRDefault="003911F1" w:rsidP="003911F1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602769" w:rsidRPr="000B7D0E" w:rsidRDefault="00602769" w:rsidP="00602769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bCs/>
          <w:sz w:val="20"/>
          <w:szCs w:val="20"/>
        </w:rPr>
        <w:t xml:space="preserve">Slide 137: </w:t>
      </w:r>
      <w:r w:rsidRPr="000B7D0E">
        <w:rPr>
          <w:rFonts w:ascii="Arial" w:hAnsi="Arial" w:cs="Arial"/>
          <w:sz w:val="20"/>
          <w:szCs w:val="20"/>
        </w:rPr>
        <w:t>Esophagus</w:t>
      </w:r>
    </w:p>
    <w:p w:rsidR="00604F29" w:rsidRPr="000B7D0E" w:rsidRDefault="00604F29" w:rsidP="00604F29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 xml:space="preserve">Epithelium, lamina propria, muscularis mucosa, esophageal glands, submucosa, gland ducts, muscularis externa </w:t>
      </w:r>
    </w:p>
    <w:p w:rsidR="003911F1" w:rsidRPr="000B7D0E" w:rsidRDefault="003911F1" w:rsidP="003911F1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C1475F" w:rsidRPr="000B7D0E" w:rsidRDefault="00C1475F" w:rsidP="00602769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bCs/>
          <w:sz w:val="20"/>
          <w:szCs w:val="20"/>
        </w:rPr>
        <w:t>Slide 140: Cardiac stomach, with chronic infection</w:t>
      </w:r>
    </w:p>
    <w:p w:rsidR="00C1475F" w:rsidRPr="000B7D0E" w:rsidRDefault="00B24D00" w:rsidP="00C1475F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bCs/>
          <w:sz w:val="20"/>
          <w:szCs w:val="20"/>
        </w:rPr>
        <w:t>Simple columnar epithelium, mucous secretions</w:t>
      </w:r>
    </w:p>
    <w:p w:rsidR="003911F1" w:rsidRPr="000B7D0E" w:rsidRDefault="003911F1" w:rsidP="003911F1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602769" w:rsidRPr="000B7D0E" w:rsidRDefault="00602769" w:rsidP="00602769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bCs/>
          <w:sz w:val="20"/>
          <w:szCs w:val="20"/>
        </w:rPr>
        <w:t xml:space="preserve">Slide 141: </w:t>
      </w:r>
      <w:r w:rsidRPr="000B7D0E">
        <w:rPr>
          <w:rFonts w:ascii="Arial" w:hAnsi="Arial" w:cs="Arial"/>
          <w:sz w:val="20"/>
          <w:szCs w:val="20"/>
        </w:rPr>
        <w:t>Pyloric stomach, monkey (PAS)</w:t>
      </w:r>
    </w:p>
    <w:p w:rsidR="00604F29" w:rsidRPr="000B7D0E" w:rsidRDefault="00604F29" w:rsidP="00604F29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 xml:space="preserve">Pyloric glands, </w:t>
      </w:r>
      <w:r w:rsidR="006F2BEB" w:rsidRPr="000B7D0E">
        <w:rPr>
          <w:rFonts w:ascii="Arial" w:hAnsi="Arial" w:cs="Arial"/>
          <w:sz w:val="20"/>
          <w:szCs w:val="20"/>
        </w:rPr>
        <w:t>gastric pits, surface mucous cells</w:t>
      </w:r>
    </w:p>
    <w:p w:rsidR="003911F1" w:rsidRPr="000B7D0E" w:rsidRDefault="003911F1" w:rsidP="003911F1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602769" w:rsidRPr="000B7D0E" w:rsidRDefault="00602769" w:rsidP="00602769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bCs/>
          <w:sz w:val="20"/>
          <w:szCs w:val="20"/>
        </w:rPr>
        <w:t xml:space="preserve">Slide 145: </w:t>
      </w:r>
      <w:r w:rsidRPr="000B7D0E">
        <w:rPr>
          <w:rFonts w:ascii="Arial" w:hAnsi="Arial" w:cs="Arial"/>
          <w:sz w:val="20"/>
          <w:szCs w:val="20"/>
        </w:rPr>
        <w:t>Fundic stomach</w:t>
      </w:r>
    </w:p>
    <w:p w:rsidR="00604F29" w:rsidRPr="000B7D0E" w:rsidRDefault="00604F29" w:rsidP="00604F29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Mucosa, epithelium, lamina propria, muscularis mucosa</w:t>
      </w:r>
    </w:p>
    <w:p w:rsidR="00604F29" w:rsidRPr="000B7D0E" w:rsidRDefault="00604F29" w:rsidP="00604F29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Submucosa, Meissner’s nerve plexus</w:t>
      </w:r>
    </w:p>
    <w:p w:rsidR="00604F29" w:rsidRPr="000B7D0E" w:rsidRDefault="00604F29" w:rsidP="00604F29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Muscularis externa, Auerbach’s nerve plexus</w:t>
      </w:r>
    </w:p>
    <w:p w:rsidR="00604F29" w:rsidRPr="000B7D0E" w:rsidRDefault="00604F29" w:rsidP="00604F29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 xml:space="preserve">Serosa, adventitia </w:t>
      </w:r>
    </w:p>
    <w:p w:rsidR="00604F29" w:rsidRPr="000B7D0E" w:rsidRDefault="00604F29" w:rsidP="00604F29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Gastric pits, gastric glands, chief cells, parietal cells, surface mucous cells</w:t>
      </w:r>
    </w:p>
    <w:p w:rsidR="00604F29" w:rsidRPr="000B7D0E" w:rsidRDefault="00604F29" w:rsidP="00604F29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Auerbach’s plexus, Meissner’s plexus</w:t>
      </w:r>
    </w:p>
    <w:p w:rsidR="006F2BEB" w:rsidRPr="000B7D0E" w:rsidRDefault="006F2BEB" w:rsidP="00604F29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bCs/>
          <w:sz w:val="20"/>
          <w:szCs w:val="20"/>
        </w:rPr>
        <w:t>Enteroendocrine cells</w:t>
      </w:r>
    </w:p>
    <w:p w:rsidR="003911F1" w:rsidRPr="000B7D0E" w:rsidRDefault="003911F1" w:rsidP="003911F1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602769" w:rsidRPr="000B7D0E" w:rsidRDefault="00602769" w:rsidP="00602769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bCs/>
          <w:sz w:val="20"/>
          <w:szCs w:val="20"/>
        </w:rPr>
        <w:t>Slide 146:</w:t>
      </w:r>
      <w:r w:rsidRPr="000B7D0E">
        <w:rPr>
          <w:rFonts w:ascii="Arial" w:hAnsi="Arial" w:cs="Arial"/>
          <w:sz w:val="20"/>
          <w:szCs w:val="20"/>
        </w:rPr>
        <w:t xml:space="preserve"> Duodenum, monkey</w:t>
      </w:r>
    </w:p>
    <w:p w:rsidR="00604F29" w:rsidRPr="000B7D0E" w:rsidRDefault="00604F29" w:rsidP="00604F29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Mucosa, epithelium, lamina propria, muscularis mucosa</w:t>
      </w:r>
    </w:p>
    <w:p w:rsidR="00604F29" w:rsidRPr="000B7D0E" w:rsidRDefault="00604F29" w:rsidP="00604F29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Submucosa, Meissner’s nerve plexus</w:t>
      </w:r>
    </w:p>
    <w:p w:rsidR="00604F29" w:rsidRPr="000B7D0E" w:rsidRDefault="00604F29" w:rsidP="00604F29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Muscularis externa, Auerbach’s nerve plexus</w:t>
      </w:r>
    </w:p>
    <w:p w:rsidR="00604F29" w:rsidRPr="000B7D0E" w:rsidRDefault="006F2BEB" w:rsidP="00604F29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Serosa, adventitia</w:t>
      </w:r>
    </w:p>
    <w:p w:rsidR="006F2BEB" w:rsidRPr="000B7D0E" w:rsidRDefault="006F2BEB" w:rsidP="00604F29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 xml:space="preserve">Brunner’s glands, crypts of </w:t>
      </w:r>
      <w:proofErr w:type="spellStart"/>
      <w:r w:rsidRPr="000B7D0E">
        <w:rPr>
          <w:rFonts w:ascii="Arial" w:hAnsi="Arial" w:cs="Arial"/>
          <w:sz w:val="20"/>
          <w:szCs w:val="20"/>
        </w:rPr>
        <w:t>Lieberkuhn</w:t>
      </w:r>
      <w:proofErr w:type="spellEnd"/>
      <w:r w:rsidRPr="000B7D0E">
        <w:rPr>
          <w:rFonts w:ascii="Arial" w:hAnsi="Arial" w:cs="Arial"/>
          <w:sz w:val="20"/>
          <w:szCs w:val="20"/>
        </w:rPr>
        <w:t>, Paneth cells</w:t>
      </w:r>
    </w:p>
    <w:p w:rsidR="003911F1" w:rsidRPr="000B7D0E" w:rsidRDefault="003911F1" w:rsidP="003911F1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602769" w:rsidRPr="000B7D0E" w:rsidRDefault="00602769" w:rsidP="00602769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7D0E">
        <w:rPr>
          <w:rFonts w:ascii="Arial" w:hAnsi="Arial" w:cs="Arial"/>
          <w:bCs/>
          <w:sz w:val="20"/>
          <w:szCs w:val="20"/>
        </w:rPr>
        <w:t xml:space="preserve">Slide 147: </w:t>
      </w:r>
      <w:r w:rsidRPr="000B7D0E">
        <w:rPr>
          <w:rFonts w:ascii="Arial" w:hAnsi="Arial" w:cs="Arial"/>
          <w:sz w:val="20"/>
          <w:szCs w:val="20"/>
        </w:rPr>
        <w:t>Pyloroduodenal junction, baboon</w:t>
      </w:r>
    </w:p>
    <w:p w:rsidR="006F2BEB" w:rsidRPr="000B7D0E" w:rsidRDefault="006F2BEB" w:rsidP="006F2BEB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 xml:space="preserve">Pyloric stomach, duodenum, gastric pits, intestinal intervillous space, gastric glands, crypts of </w:t>
      </w:r>
      <w:proofErr w:type="spellStart"/>
      <w:r w:rsidRPr="000B7D0E">
        <w:rPr>
          <w:rFonts w:ascii="Arial" w:hAnsi="Arial" w:cs="Arial"/>
          <w:sz w:val="20"/>
          <w:szCs w:val="20"/>
        </w:rPr>
        <w:t>Lieberkuhn</w:t>
      </w:r>
      <w:proofErr w:type="spellEnd"/>
      <w:r w:rsidRPr="000B7D0E">
        <w:rPr>
          <w:rFonts w:ascii="Arial" w:hAnsi="Arial" w:cs="Arial"/>
          <w:sz w:val="20"/>
          <w:szCs w:val="20"/>
        </w:rPr>
        <w:t xml:space="preserve">, goblet cells, brush border </w:t>
      </w:r>
    </w:p>
    <w:p w:rsidR="006F2BEB" w:rsidRPr="000B7D0E" w:rsidRDefault="006F2BEB" w:rsidP="006F2BEB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 xml:space="preserve">Lamina propria, muscularis mucosa, submucosa, muscularis externa </w:t>
      </w:r>
    </w:p>
    <w:p w:rsidR="003911F1" w:rsidRPr="000B7D0E" w:rsidRDefault="003911F1" w:rsidP="003911F1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B24D00" w:rsidRPr="000B7D0E" w:rsidRDefault="00B24D00" w:rsidP="00602769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Slide 148: Ileum</w:t>
      </w:r>
    </w:p>
    <w:p w:rsidR="00B24D00" w:rsidRPr="000B7D0E" w:rsidRDefault="00B24D00" w:rsidP="00B24D00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Paneth cells, argentaffin cells, goblet cells, brush border</w:t>
      </w:r>
    </w:p>
    <w:p w:rsidR="003911F1" w:rsidRPr="000B7D0E" w:rsidRDefault="003911F1" w:rsidP="003911F1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602769" w:rsidRPr="000B7D0E" w:rsidRDefault="00602769" w:rsidP="00602769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Slide 152: Duodenum</w:t>
      </w:r>
    </w:p>
    <w:p w:rsidR="006F2BEB" w:rsidRPr="000B7D0E" w:rsidRDefault="006F2BEB" w:rsidP="006F2BEB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 xml:space="preserve">Paneth cells, </w:t>
      </w:r>
      <w:proofErr w:type="spellStart"/>
      <w:r w:rsidRPr="000B7D0E">
        <w:rPr>
          <w:rFonts w:ascii="Arial" w:hAnsi="Arial" w:cs="Arial"/>
          <w:sz w:val="20"/>
          <w:szCs w:val="20"/>
        </w:rPr>
        <w:t>enteroendorcrine</w:t>
      </w:r>
      <w:proofErr w:type="spellEnd"/>
      <w:r w:rsidRPr="000B7D0E">
        <w:rPr>
          <w:rFonts w:ascii="Arial" w:hAnsi="Arial" w:cs="Arial"/>
          <w:sz w:val="20"/>
          <w:szCs w:val="20"/>
        </w:rPr>
        <w:t xml:space="preserve"> (argentaffin) cells </w:t>
      </w:r>
    </w:p>
    <w:p w:rsidR="003911F1" w:rsidRPr="000B7D0E" w:rsidRDefault="003911F1" w:rsidP="003911F1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602769" w:rsidRPr="000B7D0E" w:rsidRDefault="00602769" w:rsidP="00602769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Slide 153: Colon, monkey</w:t>
      </w:r>
    </w:p>
    <w:p w:rsidR="00604F29" w:rsidRPr="000B7D0E" w:rsidRDefault="00604F29" w:rsidP="00604F29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Mucosa, epithelium, lamina propria, muscularis mucosa</w:t>
      </w:r>
    </w:p>
    <w:p w:rsidR="00604F29" w:rsidRPr="000B7D0E" w:rsidRDefault="00604F29" w:rsidP="00604F29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Submucosa, Meissner’s nerve plexus</w:t>
      </w:r>
    </w:p>
    <w:p w:rsidR="00604F29" w:rsidRPr="000B7D0E" w:rsidRDefault="00604F29" w:rsidP="00604F29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Muscularis externa, Auerbach’s nerve plexus</w:t>
      </w:r>
    </w:p>
    <w:p w:rsidR="00604F29" w:rsidRPr="000B7D0E" w:rsidRDefault="00F22E4D" w:rsidP="00604F29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Serosa, adventitia</w:t>
      </w:r>
    </w:p>
    <w:p w:rsidR="00F22E4D" w:rsidRPr="000B7D0E" w:rsidRDefault="00F22E4D" w:rsidP="00604F29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 xml:space="preserve">Lack of intestinal villi, crypts of </w:t>
      </w:r>
      <w:proofErr w:type="spellStart"/>
      <w:r w:rsidRPr="000B7D0E">
        <w:rPr>
          <w:rFonts w:ascii="Arial" w:hAnsi="Arial" w:cs="Arial"/>
          <w:sz w:val="20"/>
          <w:szCs w:val="20"/>
        </w:rPr>
        <w:t>Lieberkuhn</w:t>
      </w:r>
      <w:proofErr w:type="spellEnd"/>
      <w:r w:rsidRPr="000B7D0E">
        <w:rPr>
          <w:rFonts w:ascii="Arial" w:hAnsi="Arial" w:cs="Arial"/>
          <w:sz w:val="20"/>
          <w:szCs w:val="20"/>
        </w:rPr>
        <w:t>, goblet cells, lymph follicles, fat cells, argentaffin cells</w:t>
      </w:r>
    </w:p>
    <w:p w:rsidR="003911F1" w:rsidRPr="000B7D0E" w:rsidRDefault="003911F1" w:rsidP="003B1C8A">
      <w:p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65FA" w:rsidRPr="000B7D0E" w:rsidRDefault="007565FA" w:rsidP="007565FA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 xml:space="preserve">Slide 204: Appendix </w:t>
      </w:r>
    </w:p>
    <w:p w:rsidR="007565FA" w:rsidRPr="000B7D0E" w:rsidRDefault="007565FA" w:rsidP="007565FA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No intestinal villi, lymphocyte clusters, argentaffin cells</w:t>
      </w:r>
    </w:p>
    <w:p w:rsidR="003911F1" w:rsidRPr="000B7D0E" w:rsidRDefault="003911F1" w:rsidP="003911F1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602769" w:rsidRPr="000B7D0E" w:rsidRDefault="00602769" w:rsidP="00602769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Slide 242: Esophagus and trachea, monkey</w:t>
      </w:r>
    </w:p>
    <w:p w:rsidR="003911F1" w:rsidRPr="000B7D0E" w:rsidRDefault="003911F1" w:rsidP="003911F1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 xml:space="preserve">Epithelium, lamina propria, muscularis mucosa, esophageal glands, submucosa, gland ducts, muscularis externa </w:t>
      </w:r>
    </w:p>
    <w:p w:rsidR="003911F1" w:rsidRPr="000B7D0E" w:rsidRDefault="003911F1" w:rsidP="003911F1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602769" w:rsidRPr="000B7D0E" w:rsidRDefault="00602769" w:rsidP="00602769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bCs/>
          <w:sz w:val="20"/>
          <w:szCs w:val="20"/>
        </w:rPr>
        <w:t>Slide 243:</w:t>
      </w:r>
      <w:r w:rsidRPr="000B7D0E">
        <w:rPr>
          <w:rFonts w:ascii="Arial" w:hAnsi="Arial" w:cs="Arial"/>
          <w:sz w:val="20"/>
          <w:szCs w:val="20"/>
        </w:rPr>
        <w:t xml:space="preserve"> Fundic stomach, monkey (PAS)</w:t>
      </w:r>
    </w:p>
    <w:p w:rsidR="00604F29" w:rsidRPr="000B7D0E" w:rsidRDefault="00604F29" w:rsidP="006F2BEB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Surface mucous cells, parietal cells, chief cells</w:t>
      </w:r>
      <w:r w:rsidR="006F2BEB" w:rsidRPr="000B7D0E">
        <w:rPr>
          <w:rFonts w:ascii="Arial" w:hAnsi="Arial" w:cs="Arial"/>
          <w:sz w:val="20"/>
          <w:szCs w:val="20"/>
        </w:rPr>
        <w:t xml:space="preserve">, </w:t>
      </w:r>
      <w:r w:rsidR="006F2BEB" w:rsidRPr="000B7D0E">
        <w:rPr>
          <w:rFonts w:ascii="Arial" w:hAnsi="Arial" w:cs="Arial"/>
          <w:bCs/>
          <w:sz w:val="20"/>
          <w:szCs w:val="20"/>
        </w:rPr>
        <w:t>enteroendocrine cells</w:t>
      </w:r>
    </w:p>
    <w:p w:rsidR="003911F1" w:rsidRPr="000B7D0E" w:rsidRDefault="003911F1" w:rsidP="003911F1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602769" w:rsidRPr="000B7D0E" w:rsidRDefault="00602769" w:rsidP="00602769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bCs/>
          <w:sz w:val="20"/>
          <w:szCs w:val="20"/>
        </w:rPr>
        <w:t xml:space="preserve">Slide 244: </w:t>
      </w:r>
      <w:r w:rsidRPr="000B7D0E">
        <w:rPr>
          <w:rFonts w:ascii="Arial" w:hAnsi="Arial" w:cs="Arial"/>
          <w:sz w:val="20"/>
          <w:szCs w:val="20"/>
        </w:rPr>
        <w:t>Fundic stomach, rabbit (toluidine blue)</w:t>
      </w:r>
    </w:p>
    <w:p w:rsidR="006F2BEB" w:rsidRPr="000B7D0E" w:rsidRDefault="003911F1" w:rsidP="006F2BEB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bCs/>
          <w:sz w:val="20"/>
          <w:szCs w:val="20"/>
        </w:rPr>
        <w:t>Enteroendocrine cells</w:t>
      </w:r>
    </w:p>
    <w:p w:rsidR="003911F1" w:rsidRPr="000B7D0E" w:rsidRDefault="003911F1" w:rsidP="003911F1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602769" w:rsidRPr="000B7D0E" w:rsidRDefault="00602769" w:rsidP="00602769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7D0E">
        <w:rPr>
          <w:rFonts w:ascii="Arial" w:hAnsi="Arial" w:cs="Arial"/>
          <w:bCs/>
          <w:sz w:val="20"/>
          <w:szCs w:val="20"/>
        </w:rPr>
        <w:t xml:space="preserve">Slide 249: </w:t>
      </w:r>
      <w:r w:rsidRPr="000B7D0E">
        <w:rPr>
          <w:rFonts w:ascii="Arial" w:hAnsi="Arial" w:cs="Arial"/>
          <w:sz w:val="20"/>
          <w:szCs w:val="20"/>
        </w:rPr>
        <w:t>Ileum, monkey (PAS)</w:t>
      </w:r>
    </w:p>
    <w:p w:rsidR="006F2BEB" w:rsidRPr="000B7D0E" w:rsidRDefault="006F2BEB" w:rsidP="006F2BEB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Paneth cells, argentaffin cells, goblet cells, brush border</w:t>
      </w:r>
    </w:p>
    <w:p w:rsidR="003911F1" w:rsidRPr="000B7D0E" w:rsidRDefault="003911F1" w:rsidP="003911F1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602769" w:rsidRPr="000B7D0E" w:rsidRDefault="00602769" w:rsidP="00602769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7D0E">
        <w:rPr>
          <w:rFonts w:ascii="Arial" w:hAnsi="Arial" w:cs="Arial"/>
          <w:bCs/>
          <w:sz w:val="20"/>
          <w:szCs w:val="20"/>
        </w:rPr>
        <w:t>Slide 250:</w:t>
      </w:r>
      <w:r w:rsidRPr="000B7D0E">
        <w:rPr>
          <w:rFonts w:ascii="Arial" w:hAnsi="Arial" w:cs="Arial"/>
          <w:sz w:val="20"/>
          <w:szCs w:val="20"/>
        </w:rPr>
        <w:t xml:space="preserve"> Ileum, monkey </w:t>
      </w:r>
    </w:p>
    <w:p w:rsidR="006F2BEB" w:rsidRPr="000B7D0E" w:rsidRDefault="006F2BEB" w:rsidP="006F2BEB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Paneth cells, argentaffin cells, goblet cells, brush border</w:t>
      </w:r>
    </w:p>
    <w:p w:rsidR="003911F1" w:rsidRPr="000B7D0E" w:rsidRDefault="003911F1" w:rsidP="003911F1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602769" w:rsidRPr="000B7D0E" w:rsidRDefault="00602769" w:rsidP="00602769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7D0E">
        <w:rPr>
          <w:rFonts w:ascii="Arial" w:hAnsi="Arial" w:cs="Arial"/>
          <w:bCs/>
          <w:sz w:val="20"/>
          <w:szCs w:val="20"/>
        </w:rPr>
        <w:t>Slide 437:</w:t>
      </w:r>
      <w:r w:rsidRPr="000B7D0E">
        <w:rPr>
          <w:rFonts w:ascii="Arial" w:hAnsi="Arial" w:cs="Arial"/>
          <w:sz w:val="20"/>
          <w:szCs w:val="20"/>
        </w:rPr>
        <w:t xml:space="preserve"> Cardioesophageal junction</w:t>
      </w:r>
    </w:p>
    <w:p w:rsidR="00604F29" w:rsidRPr="000B7D0E" w:rsidRDefault="00604F29" w:rsidP="00604F29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Stratified squamous epithelium, simple columnar epithelium, cardio-esophageal junction</w:t>
      </w:r>
    </w:p>
    <w:p w:rsidR="003911F1" w:rsidRPr="000B7D0E" w:rsidRDefault="003911F1" w:rsidP="003911F1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602769" w:rsidRPr="000B7D0E" w:rsidRDefault="00602769" w:rsidP="00602769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7D0E">
        <w:rPr>
          <w:rFonts w:ascii="Arial" w:hAnsi="Arial" w:cs="Arial"/>
          <w:bCs/>
          <w:sz w:val="20"/>
          <w:szCs w:val="20"/>
        </w:rPr>
        <w:t>Slide 447:</w:t>
      </w:r>
      <w:r w:rsidRPr="000B7D0E">
        <w:rPr>
          <w:rFonts w:ascii="Arial" w:hAnsi="Arial" w:cs="Arial"/>
          <w:sz w:val="20"/>
          <w:szCs w:val="20"/>
        </w:rPr>
        <w:t xml:space="preserve"> Duodenum, monkey (toluidine blue)</w:t>
      </w:r>
    </w:p>
    <w:p w:rsidR="006F2BEB" w:rsidRPr="000B7D0E" w:rsidRDefault="006F2BEB" w:rsidP="006F2BEB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Mucosa, epithelium, lamina propria, muscularis mucosa</w:t>
      </w:r>
    </w:p>
    <w:p w:rsidR="006F2BEB" w:rsidRPr="000B7D0E" w:rsidRDefault="006F2BEB" w:rsidP="006F2BEB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Submucosa, Meissner’s nerve plexus</w:t>
      </w:r>
    </w:p>
    <w:p w:rsidR="006F2BEB" w:rsidRPr="000B7D0E" w:rsidRDefault="006F2BEB" w:rsidP="006F2BEB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Muscularis externa, Auerbach’s nerve plexus</w:t>
      </w:r>
    </w:p>
    <w:p w:rsidR="006F2BEB" w:rsidRPr="000B7D0E" w:rsidRDefault="006F2BEB" w:rsidP="006F2BEB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Serosa, adventitia</w:t>
      </w:r>
    </w:p>
    <w:p w:rsidR="006F2BEB" w:rsidRPr="000B7D0E" w:rsidRDefault="006F2BEB" w:rsidP="006F2BEB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 xml:space="preserve">Brunner’s glands, crypts of </w:t>
      </w:r>
      <w:proofErr w:type="spellStart"/>
      <w:r w:rsidRPr="000B7D0E">
        <w:rPr>
          <w:rFonts w:ascii="Arial" w:hAnsi="Arial" w:cs="Arial"/>
          <w:sz w:val="20"/>
          <w:szCs w:val="20"/>
        </w:rPr>
        <w:t>Lieberkuhn</w:t>
      </w:r>
      <w:proofErr w:type="spellEnd"/>
      <w:r w:rsidRPr="000B7D0E">
        <w:rPr>
          <w:rFonts w:ascii="Arial" w:hAnsi="Arial" w:cs="Arial"/>
          <w:sz w:val="20"/>
          <w:szCs w:val="20"/>
        </w:rPr>
        <w:t>, Paneth cells</w:t>
      </w:r>
    </w:p>
    <w:p w:rsidR="006F2BEB" w:rsidRPr="000B7D0E" w:rsidRDefault="006F2BEB" w:rsidP="006F2BEB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 xml:space="preserve">Goblet cells, brush border </w:t>
      </w:r>
    </w:p>
    <w:p w:rsidR="003911F1" w:rsidRPr="000B7D0E" w:rsidRDefault="003911F1" w:rsidP="003911F1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7565FA" w:rsidRPr="000B7D0E" w:rsidRDefault="007565FA" w:rsidP="007565FA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Slide 32409: Rat intestine (toluidine blue)</w:t>
      </w:r>
    </w:p>
    <w:p w:rsidR="007565FA" w:rsidRPr="000B7D0E" w:rsidRDefault="007565FA" w:rsidP="007565FA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bCs/>
          <w:sz w:val="20"/>
          <w:szCs w:val="20"/>
        </w:rPr>
        <w:t>Muscularis externa, Auerbach’s plexus, submucosa, Meissner’s plexus, capillaries</w:t>
      </w:r>
    </w:p>
    <w:p w:rsidR="007565FA" w:rsidRPr="000B7D0E" w:rsidRDefault="007565FA" w:rsidP="007565FA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bCs/>
          <w:sz w:val="20"/>
          <w:szCs w:val="20"/>
        </w:rPr>
        <w:t xml:space="preserve">Intestinal absorptive cells, lamina propria, central lacteal </w:t>
      </w:r>
    </w:p>
    <w:p w:rsidR="003911F1" w:rsidRPr="000B7D0E" w:rsidRDefault="003911F1" w:rsidP="003911F1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F22E4D" w:rsidRPr="000B7D0E" w:rsidRDefault="00F22E4D" w:rsidP="00F22E4D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Slide 32412: Appendix</w:t>
      </w:r>
    </w:p>
    <w:p w:rsidR="00F22E4D" w:rsidRPr="000B7D0E" w:rsidRDefault="00F22E4D" w:rsidP="00F22E4D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No intestinal villi, lymphocyte clusters, argentaffin cells</w:t>
      </w:r>
    </w:p>
    <w:p w:rsidR="000B7D0E" w:rsidRPr="000B7D0E" w:rsidRDefault="000B7D0E" w:rsidP="000B7D0E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0B7D0E" w:rsidRPr="000B7D0E" w:rsidRDefault="00BB794E" w:rsidP="000B7D0E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Slide HISTO</w:t>
      </w:r>
      <w:r w:rsidR="001536A5">
        <w:rPr>
          <w:rFonts w:ascii="Arial" w:hAnsi="Arial" w:cs="Arial"/>
          <w:sz w:val="20"/>
          <w:szCs w:val="20"/>
        </w:rPr>
        <w:t>0</w:t>
      </w:r>
      <w:r w:rsidR="000B7D0E" w:rsidRPr="000B7D0E">
        <w:rPr>
          <w:rFonts w:ascii="Arial" w:hAnsi="Arial" w:cs="Arial"/>
          <w:sz w:val="20"/>
          <w:szCs w:val="20"/>
        </w:rPr>
        <w:t xml:space="preserve">39: Larynx and esophagus </w:t>
      </w:r>
    </w:p>
    <w:p w:rsidR="000B7D0E" w:rsidRPr="000B7D0E" w:rsidRDefault="000B7D0E" w:rsidP="000B7D0E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bCs/>
          <w:sz w:val="20"/>
          <w:szCs w:val="20"/>
        </w:rPr>
        <w:t>Esophageal epithelium</w:t>
      </w:r>
    </w:p>
    <w:p w:rsidR="000B7D0E" w:rsidRPr="000B7D0E" w:rsidRDefault="000B7D0E" w:rsidP="000B7D0E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bCs/>
          <w:sz w:val="20"/>
          <w:szCs w:val="20"/>
        </w:rPr>
        <w:t>Muscle layers</w:t>
      </w:r>
    </w:p>
    <w:p w:rsidR="000B7D0E" w:rsidRPr="000B7D0E" w:rsidRDefault="000B7D0E" w:rsidP="000B7D0E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bCs/>
          <w:sz w:val="20"/>
          <w:szCs w:val="20"/>
        </w:rPr>
        <w:t>Sub-mucosal glands</w:t>
      </w:r>
    </w:p>
    <w:p w:rsidR="000B7D0E" w:rsidRPr="000B7D0E" w:rsidRDefault="000B7D0E" w:rsidP="000B7D0E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602769" w:rsidRPr="000B7D0E" w:rsidRDefault="00BB794E" w:rsidP="00602769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Slide HISTO</w:t>
      </w:r>
      <w:r w:rsidR="001536A5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51: Tongue &amp; Slide HISTO</w:t>
      </w:r>
      <w:r w:rsidR="001536A5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0B7D0E" w:rsidRPr="000B7D0E">
        <w:rPr>
          <w:rFonts w:ascii="Arial" w:hAnsi="Arial" w:cs="Arial"/>
          <w:sz w:val="20"/>
          <w:szCs w:val="20"/>
        </w:rPr>
        <w:t>52:</w:t>
      </w:r>
    </w:p>
    <w:p w:rsidR="000B7D0E" w:rsidRPr="000B7D0E" w:rsidRDefault="000B7D0E" w:rsidP="000B7D0E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Circumvallate papillae with taste buds and glands of Ebner</w:t>
      </w:r>
    </w:p>
    <w:p w:rsidR="000B7D0E" w:rsidRPr="000B7D0E" w:rsidRDefault="000B7D0E" w:rsidP="000B7D0E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Skeletal muscle</w:t>
      </w:r>
    </w:p>
    <w:p w:rsidR="000B7D0E" w:rsidRPr="000B7D0E" w:rsidRDefault="000B7D0E" w:rsidP="000B7D0E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Mucous and serous glands</w:t>
      </w:r>
    </w:p>
    <w:p w:rsidR="000B7D0E" w:rsidRPr="000B7D0E" w:rsidRDefault="000B7D0E" w:rsidP="000B7D0E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Non-keratinized stratified squamous epithelium</w:t>
      </w:r>
    </w:p>
    <w:p w:rsidR="000B7D0E" w:rsidRPr="000B7D0E" w:rsidRDefault="000B7D0E" w:rsidP="0060276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02769" w:rsidRPr="000B7D0E" w:rsidRDefault="00602769" w:rsidP="0060276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B7D0E">
        <w:rPr>
          <w:rFonts w:ascii="Arial" w:hAnsi="Arial" w:cs="Arial"/>
          <w:b/>
          <w:sz w:val="20"/>
          <w:szCs w:val="20"/>
        </w:rPr>
        <w:t>EMs to Identify</w:t>
      </w:r>
    </w:p>
    <w:p w:rsidR="00602769" w:rsidRPr="000B7D0E" w:rsidRDefault="00602769" w:rsidP="00602769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bCs/>
          <w:sz w:val="20"/>
          <w:szCs w:val="20"/>
        </w:rPr>
        <w:t xml:space="preserve">EM 3: </w:t>
      </w:r>
      <w:r w:rsidRPr="000B7D0E">
        <w:rPr>
          <w:rFonts w:ascii="Arial" w:hAnsi="Arial" w:cs="Arial"/>
          <w:sz w:val="20"/>
          <w:szCs w:val="20"/>
        </w:rPr>
        <w:t>Intestine (basal); 18,400x</w:t>
      </w:r>
    </w:p>
    <w:p w:rsidR="006F2BEB" w:rsidRPr="000B7D0E" w:rsidRDefault="006F2BEB" w:rsidP="006F2BEB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 xml:space="preserve">Intestinal absorptive cells, goblet cells, brush border, mitochondria </w:t>
      </w:r>
    </w:p>
    <w:p w:rsidR="003911F1" w:rsidRPr="000B7D0E" w:rsidRDefault="003911F1" w:rsidP="003911F1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602769" w:rsidRPr="000B7D0E" w:rsidRDefault="00602769" w:rsidP="00602769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7D0E">
        <w:rPr>
          <w:rFonts w:ascii="Arial" w:hAnsi="Arial" w:cs="Arial"/>
          <w:bCs/>
          <w:sz w:val="20"/>
          <w:szCs w:val="20"/>
        </w:rPr>
        <w:t xml:space="preserve">EM 4: </w:t>
      </w:r>
      <w:r w:rsidRPr="000B7D0E">
        <w:rPr>
          <w:rFonts w:ascii="Arial" w:hAnsi="Arial" w:cs="Arial"/>
          <w:sz w:val="20"/>
          <w:szCs w:val="20"/>
        </w:rPr>
        <w:t>Intestine (apical); 18,400x</w:t>
      </w:r>
    </w:p>
    <w:p w:rsidR="00F22E4D" w:rsidRPr="000B7D0E" w:rsidRDefault="00F22E4D" w:rsidP="00F22E4D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 xml:space="preserve">Intestinal absorptive cells, goblet cells, brush border, mitochondria </w:t>
      </w:r>
    </w:p>
    <w:p w:rsidR="003911F1" w:rsidRPr="000B7D0E" w:rsidRDefault="003911F1" w:rsidP="003911F1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602769" w:rsidRPr="000B7D0E" w:rsidRDefault="00602769" w:rsidP="00602769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7D0E">
        <w:rPr>
          <w:rFonts w:ascii="Arial" w:hAnsi="Arial" w:cs="Arial"/>
          <w:bCs/>
          <w:sz w:val="20"/>
          <w:szCs w:val="20"/>
        </w:rPr>
        <w:t>EM 4b:</w:t>
      </w:r>
      <w:r w:rsidRPr="000B7D0E">
        <w:rPr>
          <w:rFonts w:ascii="Arial" w:hAnsi="Arial" w:cs="Arial"/>
          <w:sz w:val="20"/>
          <w:szCs w:val="20"/>
        </w:rPr>
        <w:tab/>
        <w:t>Intestinal absorptive cell (apex); 60,000x</w:t>
      </w:r>
    </w:p>
    <w:p w:rsidR="006F2BEB" w:rsidRPr="000B7D0E" w:rsidRDefault="006F2BEB" w:rsidP="006F2BEB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Intestinal absorptive cells</w:t>
      </w:r>
      <w:r w:rsidR="00F22E4D" w:rsidRPr="000B7D0E">
        <w:rPr>
          <w:rFonts w:ascii="Arial" w:hAnsi="Arial" w:cs="Arial"/>
          <w:sz w:val="20"/>
          <w:szCs w:val="20"/>
        </w:rPr>
        <w:t xml:space="preserve">, brush border, cell junctions, mitochondria, </w:t>
      </w:r>
    </w:p>
    <w:p w:rsidR="003911F1" w:rsidRPr="000B7D0E" w:rsidRDefault="003911F1" w:rsidP="003911F1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602769" w:rsidRPr="000B7D0E" w:rsidRDefault="00602769" w:rsidP="00602769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bCs/>
          <w:sz w:val="20"/>
          <w:szCs w:val="20"/>
        </w:rPr>
        <w:t>EM 4c:</w:t>
      </w:r>
      <w:r w:rsidRPr="000B7D0E">
        <w:rPr>
          <w:rFonts w:ascii="Arial" w:hAnsi="Arial" w:cs="Arial"/>
          <w:sz w:val="20"/>
          <w:szCs w:val="20"/>
        </w:rPr>
        <w:tab/>
        <w:t>Intestinal absorptive cell (super nuclear region); 60,000x</w:t>
      </w:r>
    </w:p>
    <w:p w:rsidR="006F2BEB" w:rsidRPr="000B7D0E" w:rsidRDefault="006F2BEB" w:rsidP="006F2BEB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Intestinal absorptive cells</w:t>
      </w:r>
      <w:r w:rsidR="00F22E4D" w:rsidRPr="000B7D0E">
        <w:rPr>
          <w:rFonts w:ascii="Arial" w:hAnsi="Arial" w:cs="Arial"/>
          <w:sz w:val="20"/>
          <w:szCs w:val="20"/>
        </w:rPr>
        <w:t>, intercellular spaces</w:t>
      </w:r>
    </w:p>
    <w:p w:rsidR="003911F1" w:rsidRPr="000B7D0E" w:rsidRDefault="003911F1" w:rsidP="003911F1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602769" w:rsidRPr="000B7D0E" w:rsidRDefault="00602769" w:rsidP="00602769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bCs/>
          <w:sz w:val="20"/>
          <w:szCs w:val="20"/>
        </w:rPr>
        <w:lastRenderedPageBreak/>
        <w:t>EM 14:</w:t>
      </w:r>
      <w:r w:rsidRPr="000B7D0E">
        <w:rPr>
          <w:rFonts w:ascii="Arial" w:hAnsi="Arial" w:cs="Arial"/>
          <w:bCs/>
          <w:sz w:val="20"/>
          <w:szCs w:val="20"/>
        </w:rPr>
        <w:tab/>
      </w:r>
      <w:r w:rsidRPr="000B7D0E">
        <w:rPr>
          <w:rFonts w:ascii="Arial" w:hAnsi="Arial" w:cs="Arial"/>
          <w:sz w:val="20"/>
          <w:szCs w:val="20"/>
        </w:rPr>
        <w:t>Stomach (chief); 17,000x</w:t>
      </w:r>
    </w:p>
    <w:p w:rsidR="006F2BEB" w:rsidRPr="000B7D0E" w:rsidRDefault="006F2BEB" w:rsidP="006F2BEB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 xml:space="preserve">Chief cells, secretory vesicles </w:t>
      </w:r>
    </w:p>
    <w:p w:rsidR="003911F1" w:rsidRPr="000B7D0E" w:rsidRDefault="003911F1" w:rsidP="003911F1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602769" w:rsidRPr="000B7D0E" w:rsidRDefault="00602769" w:rsidP="00602769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bCs/>
          <w:sz w:val="20"/>
          <w:szCs w:val="20"/>
        </w:rPr>
        <w:t>EM 15:</w:t>
      </w:r>
      <w:r w:rsidRPr="000B7D0E">
        <w:rPr>
          <w:rFonts w:ascii="Arial" w:hAnsi="Arial" w:cs="Arial"/>
          <w:bCs/>
          <w:sz w:val="20"/>
          <w:szCs w:val="20"/>
        </w:rPr>
        <w:tab/>
      </w:r>
      <w:r w:rsidRPr="000B7D0E">
        <w:rPr>
          <w:rFonts w:ascii="Arial" w:hAnsi="Arial" w:cs="Arial"/>
          <w:sz w:val="20"/>
          <w:szCs w:val="20"/>
        </w:rPr>
        <w:t>Stomach (parietal); 13,500x</w:t>
      </w:r>
    </w:p>
    <w:p w:rsidR="006F2BEB" w:rsidRPr="000B7D0E" w:rsidRDefault="006F2BEB" w:rsidP="006F2BEB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Mucous neck cells, mitochondria, intracellular canaliculi of parietal cells, vesicles</w:t>
      </w:r>
    </w:p>
    <w:p w:rsidR="003911F1" w:rsidRPr="000B7D0E" w:rsidRDefault="003911F1" w:rsidP="003911F1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602769" w:rsidRPr="000B7D0E" w:rsidRDefault="00602769" w:rsidP="00602769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bCs/>
          <w:sz w:val="20"/>
          <w:szCs w:val="20"/>
        </w:rPr>
        <w:t>EM 16:</w:t>
      </w:r>
      <w:r w:rsidRPr="000B7D0E">
        <w:rPr>
          <w:rFonts w:ascii="Arial" w:hAnsi="Arial" w:cs="Arial"/>
          <w:bCs/>
          <w:sz w:val="20"/>
          <w:szCs w:val="20"/>
        </w:rPr>
        <w:tab/>
      </w:r>
      <w:r w:rsidRPr="000B7D0E">
        <w:rPr>
          <w:rFonts w:ascii="Arial" w:hAnsi="Arial" w:cs="Arial"/>
          <w:sz w:val="20"/>
          <w:szCs w:val="20"/>
        </w:rPr>
        <w:t>Surface mucosa; 13,500x</w:t>
      </w:r>
    </w:p>
    <w:p w:rsidR="006F2BEB" w:rsidRPr="000B7D0E" w:rsidRDefault="006F2BEB" w:rsidP="006F2BEB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Surface mucous neck cells</w:t>
      </w:r>
    </w:p>
    <w:p w:rsidR="003911F1" w:rsidRPr="000B7D0E" w:rsidRDefault="003911F1" w:rsidP="003911F1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602769" w:rsidRPr="000B7D0E" w:rsidRDefault="00602769" w:rsidP="00602769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7D0E">
        <w:rPr>
          <w:rFonts w:ascii="Arial" w:hAnsi="Arial" w:cs="Arial"/>
          <w:bCs/>
          <w:sz w:val="20"/>
          <w:szCs w:val="20"/>
        </w:rPr>
        <w:t>EM 17:</w:t>
      </w:r>
      <w:r w:rsidRPr="000B7D0E">
        <w:rPr>
          <w:rFonts w:ascii="Arial" w:hAnsi="Arial" w:cs="Arial"/>
          <w:bCs/>
          <w:sz w:val="20"/>
          <w:szCs w:val="20"/>
        </w:rPr>
        <w:tab/>
      </w:r>
      <w:r w:rsidRPr="000B7D0E">
        <w:rPr>
          <w:rFonts w:ascii="Arial" w:hAnsi="Arial" w:cs="Arial"/>
          <w:sz w:val="20"/>
          <w:szCs w:val="20"/>
        </w:rPr>
        <w:t>Duodenum; 13,500x</w:t>
      </w:r>
    </w:p>
    <w:p w:rsidR="006F2BEB" w:rsidRPr="000B7D0E" w:rsidRDefault="006F2BEB" w:rsidP="006F2BEB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B7D0E">
        <w:rPr>
          <w:rFonts w:ascii="Arial" w:hAnsi="Arial" w:cs="Arial"/>
          <w:sz w:val="20"/>
          <w:szCs w:val="20"/>
        </w:rPr>
        <w:t>Intestinal absorptive cells</w:t>
      </w:r>
      <w:r w:rsidR="00F22E4D" w:rsidRPr="000B7D0E">
        <w:rPr>
          <w:rFonts w:ascii="Arial" w:hAnsi="Arial" w:cs="Arial"/>
          <w:sz w:val="20"/>
          <w:szCs w:val="20"/>
        </w:rPr>
        <w:t xml:space="preserve">, lamina propria, macrophages, smooth muscle cells, fibroblasts, endothelium , intercellular space, basal lamina </w:t>
      </w:r>
    </w:p>
    <w:p w:rsidR="006F2BEB" w:rsidRPr="000B7D0E" w:rsidRDefault="006F2BEB" w:rsidP="006F2BEB">
      <w:p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602769" w:rsidRPr="000B7D0E" w:rsidRDefault="00602769" w:rsidP="0060276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02769" w:rsidRPr="000B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33A59"/>
    <w:multiLevelType w:val="hybridMultilevel"/>
    <w:tmpl w:val="3536B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769"/>
    <w:rsid w:val="000B7D0E"/>
    <w:rsid w:val="001536A5"/>
    <w:rsid w:val="003911F1"/>
    <w:rsid w:val="003B1C8A"/>
    <w:rsid w:val="004420A3"/>
    <w:rsid w:val="00554CE8"/>
    <w:rsid w:val="00602769"/>
    <w:rsid w:val="00604F29"/>
    <w:rsid w:val="006F2BEB"/>
    <w:rsid w:val="007565FA"/>
    <w:rsid w:val="00B24D00"/>
    <w:rsid w:val="00BB794E"/>
    <w:rsid w:val="00C1475F"/>
    <w:rsid w:val="00F2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7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2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E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E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E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E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7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2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E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E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E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E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 - Texas A&amp;M Univ.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Johnson's Lab</dc:creator>
  <cp:lastModifiedBy>Lab, L Johnson's</cp:lastModifiedBy>
  <cp:revision>7</cp:revision>
  <dcterms:created xsi:type="dcterms:W3CDTF">2013-09-25T15:19:00Z</dcterms:created>
  <dcterms:modified xsi:type="dcterms:W3CDTF">2014-01-03T22:28:00Z</dcterms:modified>
</cp:coreProperties>
</file>