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3CF" w:rsidRPr="00C8522D" w:rsidRDefault="003713CF" w:rsidP="003713C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C8522D">
        <w:rPr>
          <w:rFonts w:ascii="Arial" w:hAnsi="Arial" w:cs="Arial"/>
          <w:b/>
          <w:sz w:val="20"/>
          <w:szCs w:val="20"/>
        </w:rPr>
        <w:t>Items to Identify: Introduction to Microscopy</w:t>
      </w:r>
    </w:p>
    <w:p w:rsidR="003713CF" w:rsidRPr="000C6769" w:rsidRDefault="003713CF" w:rsidP="003713CF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20DCC" w:rsidRPr="00C8522D" w:rsidRDefault="00D20DCC" w:rsidP="00D20DC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8522D">
        <w:rPr>
          <w:rFonts w:ascii="Arial" w:hAnsi="Arial" w:cs="Arial"/>
          <w:b/>
          <w:sz w:val="20"/>
          <w:szCs w:val="20"/>
        </w:rPr>
        <w:t>Slides to Identify</w:t>
      </w:r>
    </w:p>
    <w:p w:rsidR="00122AFB" w:rsidRDefault="00B200DA" w:rsidP="00122AFB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Slide </w:t>
      </w:r>
      <w:bookmarkStart w:id="0" w:name="_GoBack"/>
      <w:r>
        <w:rPr>
          <w:rFonts w:ascii="Arial" w:hAnsi="Arial" w:cs="Arial"/>
          <w:sz w:val="20"/>
          <w:szCs w:val="20"/>
        </w:rPr>
        <w:t>HISTO</w:t>
      </w:r>
      <w:bookmarkEnd w:id="0"/>
      <w:r w:rsidR="00E83439">
        <w:rPr>
          <w:rFonts w:ascii="Arial" w:hAnsi="Arial" w:cs="Arial"/>
          <w:sz w:val="20"/>
          <w:szCs w:val="20"/>
        </w:rPr>
        <w:t>0</w:t>
      </w:r>
      <w:r w:rsidR="00122AFB">
        <w:rPr>
          <w:rFonts w:ascii="Arial" w:hAnsi="Arial" w:cs="Arial"/>
          <w:sz w:val="20"/>
          <w:szCs w:val="20"/>
        </w:rPr>
        <w:t>1: Plant Cell</w:t>
      </w:r>
    </w:p>
    <w:p w:rsidR="00122AFB" w:rsidRDefault="00122AFB" w:rsidP="00122AF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Nuclei</w:t>
      </w:r>
    </w:p>
    <w:p w:rsidR="00122AFB" w:rsidRDefault="00122AFB" w:rsidP="00122AF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Cytoplasm</w:t>
      </w:r>
    </w:p>
    <w:p w:rsidR="00122AFB" w:rsidRDefault="00122AFB" w:rsidP="00122AF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Cell cycles phases</w:t>
      </w:r>
    </w:p>
    <w:p w:rsidR="00122AFB" w:rsidRPr="000C6769" w:rsidRDefault="00122AFB" w:rsidP="00122AFB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</w:p>
    <w:p w:rsidR="003713CF" w:rsidRPr="000C6769" w:rsidRDefault="0089510B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 xml:space="preserve">Slides </w:t>
      </w:r>
      <w:r w:rsidR="003713CF" w:rsidRPr="000C6769">
        <w:rPr>
          <w:rFonts w:ascii="Arial" w:hAnsi="Arial" w:cs="Arial"/>
          <w:sz w:val="20"/>
          <w:szCs w:val="20"/>
        </w:rPr>
        <w:t>110 &amp; 113: Human Blood Smear</w:t>
      </w:r>
    </w:p>
    <w:p w:rsidR="003713CF" w:rsidRPr="000C6769" w:rsidRDefault="005A7F0A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R</w:t>
      </w:r>
      <w:r w:rsidR="003713CF" w:rsidRPr="000C6769">
        <w:rPr>
          <w:rFonts w:ascii="Arial" w:hAnsi="Arial" w:cs="Arial"/>
          <w:sz w:val="20"/>
          <w:szCs w:val="20"/>
        </w:rPr>
        <w:t>ed blood cells</w:t>
      </w:r>
    </w:p>
    <w:p w:rsidR="003713CF" w:rsidRPr="000C6769" w:rsidRDefault="005A7F0A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G</w:t>
      </w:r>
      <w:r w:rsidR="003713CF" w:rsidRPr="000C6769">
        <w:rPr>
          <w:rFonts w:ascii="Arial" w:hAnsi="Arial" w:cs="Arial"/>
          <w:sz w:val="20"/>
          <w:szCs w:val="20"/>
        </w:rPr>
        <w:t>ranules in cells (neutrophils)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D20DCC" w:rsidRPr="000C6769" w:rsidRDefault="00D20DCC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Slide 145: Fundic Stomach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 xml:space="preserve">Structures of fundic stomach with H&amp;E stain 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D20DCC" w:rsidRPr="000C6769" w:rsidRDefault="00D20DCC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Slide 156: Pancreas (toluidine blue)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Observe the toluidine blue stain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Distinguish features based on stain intensity, shape, and size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Mitochondria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3713CF" w:rsidRPr="000C6769" w:rsidRDefault="0089510B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 xml:space="preserve">Slide </w:t>
      </w:r>
      <w:r w:rsidR="003713CF" w:rsidRPr="000C6769">
        <w:rPr>
          <w:rFonts w:ascii="Arial" w:hAnsi="Arial" w:cs="Arial"/>
          <w:sz w:val="20"/>
          <w:szCs w:val="20"/>
        </w:rPr>
        <w:t xml:space="preserve">158: </w:t>
      </w:r>
      <w:r w:rsidRPr="000C6769">
        <w:rPr>
          <w:rFonts w:ascii="Arial" w:hAnsi="Arial" w:cs="Arial"/>
          <w:sz w:val="20"/>
          <w:szCs w:val="20"/>
        </w:rPr>
        <w:t xml:space="preserve">Pancreas </w:t>
      </w:r>
    </w:p>
    <w:p w:rsidR="003713CF" w:rsidRPr="000C6769" w:rsidRDefault="0089510B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Observe acidophilic and basophilic structures</w:t>
      </w:r>
    </w:p>
    <w:p w:rsidR="0089510B" w:rsidRPr="000C6769" w:rsidRDefault="0089510B" w:rsidP="00D20DCC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Nucleus= basophilic (blue color)</w:t>
      </w:r>
    </w:p>
    <w:p w:rsidR="0089510B" w:rsidRPr="000C6769" w:rsidRDefault="0089510B" w:rsidP="00D20DCC">
      <w:pPr>
        <w:pStyle w:val="ListParagraph"/>
        <w:numPr>
          <w:ilvl w:val="2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Cytoplasm- acidophilic (pink color)</w:t>
      </w:r>
    </w:p>
    <w:p w:rsidR="0089510B" w:rsidRPr="000C6769" w:rsidRDefault="0089510B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Observe cytoplasm and granules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D20DCC" w:rsidRPr="000C6769" w:rsidRDefault="00D20DCC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Slide 165: Testis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H&amp;E preparation of testis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89510B" w:rsidRPr="000C6769" w:rsidRDefault="0089510B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Slide 244: Fundic Stomach (toluidine blue)</w:t>
      </w:r>
    </w:p>
    <w:p w:rsidR="0089510B" w:rsidRPr="000C6769" w:rsidRDefault="005A7F0A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S</w:t>
      </w:r>
      <w:r w:rsidR="0089510B" w:rsidRPr="000C6769">
        <w:rPr>
          <w:rFonts w:ascii="Arial" w:hAnsi="Arial" w:cs="Arial"/>
          <w:sz w:val="20"/>
          <w:szCs w:val="20"/>
        </w:rPr>
        <w:t>tructures of fundic stomach with toluidine blue stain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CD1C1B" w:rsidRPr="000C6769" w:rsidRDefault="00CD1C1B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Slide 19680: Human testis (toluidine blue)</w:t>
      </w:r>
    </w:p>
    <w:p w:rsidR="00CD1C1B" w:rsidRPr="000C6769" w:rsidRDefault="005A7F0A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N</w:t>
      </w:r>
      <w:r w:rsidR="00CD1C1B" w:rsidRPr="000C6769">
        <w:rPr>
          <w:rFonts w:ascii="Arial" w:hAnsi="Arial" w:cs="Arial"/>
          <w:sz w:val="20"/>
          <w:szCs w:val="20"/>
        </w:rPr>
        <w:t>uclei, and observe various intensities of staining</w:t>
      </w:r>
    </w:p>
    <w:p w:rsidR="00CD1C1B" w:rsidRPr="000C6769" w:rsidRDefault="005A7F0A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L</w:t>
      </w:r>
      <w:r w:rsidR="00CD1C1B" w:rsidRPr="000C6769">
        <w:rPr>
          <w:rFonts w:ascii="Arial" w:hAnsi="Arial" w:cs="Arial"/>
          <w:sz w:val="20"/>
          <w:szCs w:val="20"/>
        </w:rPr>
        <w:t>arge lipid droplets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CD1C1B" w:rsidRPr="000C6769" w:rsidRDefault="00CD1C1B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Slide 19709: Human testis (toluidine blue)</w:t>
      </w:r>
    </w:p>
    <w:p w:rsidR="00CD1C1B" w:rsidRPr="000C6769" w:rsidRDefault="005A7F0A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U</w:t>
      </w:r>
      <w:r w:rsidR="00CD1C1B" w:rsidRPr="000C6769">
        <w:rPr>
          <w:rFonts w:ascii="Arial" w:hAnsi="Arial" w:cs="Arial"/>
          <w:sz w:val="20"/>
          <w:szCs w:val="20"/>
        </w:rPr>
        <w:t>nstained sections of tissue</w:t>
      </w:r>
    </w:p>
    <w:p w:rsidR="00CD1C1B" w:rsidRPr="000C6769" w:rsidRDefault="005A7F0A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M</w:t>
      </w:r>
      <w:r w:rsidR="00CD1C1B" w:rsidRPr="000C6769">
        <w:rPr>
          <w:rFonts w:ascii="Arial" w:hAnsi="Arial" w:cs="Arial"/>
          <w:sz w:val="20"/>
          <w:szCs w:val="20"/>
        </w:rPr>
        <w:t>ast cells with dark red granules in both stained and unstained sections</w:t>
      </w:r>
    </w:p>
    <w:p w:rsidR="00D20DCC" w:rsidRPr="000C6769" w:rsidRDefault="00D20DCC" w:rsidP="00D20DCC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C8522D" w:rsidRPr="00C8522D" w:rsidRDefault="00D20DCC" w:rsidP="00D20DCC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C8522D">
        <w:rPr>
          <w:rFonts w:ascii="Arial" w:hAnsi="Arial" w:cs="Arial"/>
          <w:b/>
          <w:sz w:val="20"/>
          <w:szCs w:val="20"/>
        </w:rPr>
        <w:t>EM’s to Identify</w:t>
      </w:r>
    </w:p>
    <w:p w:rsidR="00D20DCC" w:rsidRPr="000C6769" w:rsidRDefault="00D20DCC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EM 2b: Liver (60,000x)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Compare sizes of membranes, ribosomes, and mitochondria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Conventional transmission electron microscopy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D20DCC" w:rsidRPr="000C6769" w:rsidRDefault="00D20DCC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EM 4a: Intestines – Occludens junction (carbon replica, TEM)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 xml:space="preserve">Carbon replica transmission electron microscopy 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D20DCC" w:rsidRPr="000C6769" w:rsidRDefault="00D20DCC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EM 4c: Intestinal absorption cell (60,000x)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 xml:space="preserve">Compare sizes of membranes, ribosomes, and mitochondria 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D20DCC" w:rsidRPr="000C6769" w:rsidRDefault="00D20DCC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EM 6: Lymphocyte (carbon replica, TEM)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 xml:space="preserve">Carbon replica transmission electron microscopy 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D20DCC" w:rsidRPr="000C6769" w:rsidRDefault="00D20DCC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EM 6a: Centriole - Microtubules (200,000x)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lastRenderedPageBreak/>
        <w:t>Compare sizes of membranes, ribosomes, and mitochondria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D20DCC" w:rsidRPr="000C6769" w:rsidRDefault="00D20DCC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EM 7: Ascites fluid; Golgi (80,000x)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Compare sizes of membranes, ribosomes, and mitochondria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Conventional transmission electron microscopy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D20DCC" w:rsidRPr="000C6769" w:rsidRDefault="00D20DCC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EM 8: Trachea – Cilia (SEM)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Scanning electron microscopy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CD1C1B" w:rsidRPr="000C6769" w:rsidRDefault="00CD1C1B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EM 8f: Peripheral blood cells (9,000x)</w:t>
      </w:r>
    </w:p>
    <w:p w:rsidR="00CD1C1B" w:rsidRPr="000C6769" w:rsidRDefault="00CD1C1B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Compare sizes of membranes, ribosomes, and mitochondria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D20DCC" w:rsidRPr="000C6769" w:rsidRDefault="00D20DCC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EM 12a: Bone marrow (13,200x)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Compare sizes of membranes, ribosomes, and mitochondria</w:t>
      </w:r>
    </w:p>
    <w:p w:rsidR="00C8522D" w:rsidRDefault="00C8522D" w:rsidP="00C8522D">
      <w:pPr>
        <w:pStyle w:val="ListParagraph"/>
        <w:spacing w:after="0" w:line="240" w:lineRule="auto"/>
        <w:rPr>
          <w:rFonts w:ascii="Arial" w:hAnsi="Arial" w:cs="Arial"/>
          <w:sz w:val="20"/>
          <w:szCs w:val="20"/>
        </w:rPr>
      </w:pPr>
    </w:p>
    <w:p w:rsidR="00D20DCC" w:rsidRPr="000C6769" w:rsidRDefault="00D20DCC" w:rsidP="00D20DCC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>EM 18b: Kidney (SEM)</w:t>
      </w:r>
    </w:p>
    <w:p w:rsidR="00D20DCC" w:rsidRPr="000C6769" w:rsidRDefault="00D20DCC" w:rsidP="00D20DCC">
      <w:pPr>
        <w:pStyle w:val="ListParagraph"/>
        <w:numPr>
          <w:ilvl w:val="1"/>
          <w:numId w:val="2"/>
        </w:numPr>
        <w:spacing w:after="0" w:line="240" w:lineRule="auto"/>
        <w:rPr>
          <w:rFonts w:ascii="Arial" w:hAnsi="Arial" w:cs="Arial"/>
          <w:sz w:val="20"/>
          <w:szCs w:val="20"/>
        </w:rPr>
      </w:pPr>
      <w:r w:rsidRPr="000C6769">
        <w:rPr>
          <w:rFonts w:ascii="Arial" w:hAnsi="Arial" w:cs="Arial"/>
          <w:sz w:val="20"/>
          <w:szCs w:val="20"/>
        </w:rPr>
        <w:t xml:space="preserve">Scanning electron microscopy </w:t>
      </w:r>
    </w:p>
    <w:sectPr w:rsidR="00D20DCC" w:rsidRPr="000C67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B6288"/>
    <w:multiLevelType w:val="hybridMultilevel"/>
    <w:tmpl w:val="98E66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7441C3"/>
    <w:multiLevelType w:val="hybridMultilevel"/>
    <w:tmpl w:val="1EB0CD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3CF"/>
    <w:rsid w:val="000C6769"/>
    <w:rsid w:val="00122AFB"/>
    <w:rsid w:val="003713CF"/>
    <w:rsid w:val="004420A3"/>
    <w:rsid w:val="00554CE8"/>
    <w:rsid w:val="005A7F0A"/>
    <w:rsid w:val="006F48B8"/>
    <w:rsid w:val="0089510B"/>
    <w:rsid w:val="00B200DA"/>
    <w:rsid w:val="00C8522D"/>
    <w:rsid w:val="00CD1C1B"/>
    <w:rsid w:val="00D20DCC"/>
    <w:rsid w:val="00E83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3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3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Veterinary Medicine - Texas A&amp;M Univ.</Company>
  <LinksUpToDate>false</LinksUpToDate>
  <CharactersWithSpaces>1982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Johnson's Lab</dc:creator>
  <cp:lastModifiedBy>Lab, L Johnson's</cp:lastModifiedBy>
  <cp:revision>9</cp:revision>
  <dcterms:created xsi:type="dcterms:W3CDTF">2013-08-26T17:03:00Z</dcterms:created>
  <dcterms:modified xsi:type="dcterms:W3CDTF">2014-01-03T22:21:00Z</dcterms:modified>
</cp:coreProperties>
</file>